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1B9F" w14:textId="77777777" w:rsidR="00716691" w:rsidRDefault="00716691" w:rsidP="00716691">
      <w:pPr>
        <w:pStyle w:val="NormalWeb"/>
        <w:spacing w:before="0" w:beforeAutospacing="0" w:after="0"/>
        <w:jc w:val="both"/>
        <w:rPr>
          <w:u w:val="single"/>
        </w:rPr>
      </w:pPr>
    </w:p>
    <w:p w14:paraId="616BDBE3" w14:textId="7B839829" w:rsidR="00716691" w:rsidRDefault="00716691" w:rsidP="00716691">
      <w:pPr>
        <w:pStyle w:val="NormalWeb"/>
        <w:spacing w:before="0" w:beforeAutospacing="0" w:after="0"/>
        <w:jc w:val="center"/>
      </w:pPr>
      <w:r>
        <w:t>KİLİTPAZAR</w:t>
      </w:r>
      <w:r w:rsidRPr="00F00D24">
        <w:t xml:space="preserve"> BAŞVURU FORMU</w:t>
      </w:r>
    </w:p>
    <w:p w14:paraId="02714F50" w14:textId="77777777" w:rsidR="00716691" w:rsidRDefault="00716691" w:rsidP="00716691">
      <w:pPr>
        <w:pStyle w:val="NormalWeb"/>
        <w:spacing w:before="0" w:beforeAutospacing="0" w:after="0"/>
        <w:jc w:val="center"/>
        <w:rPr>
          <w:u w:val="single"/>
        </w:rPr>
      </w:pPr>
    </w:p>
    <w:p w14:paraId="145E6B2A" w14:textId="503A235F" w:rsidR="00716691" w:rsidRDefault="00716691" w:rsidP="00716691">
      <w:pPr>
        <w:pStyle w:val="NormalWeb"/>
        <w:spacing w:before="0" w:beforeAutospacing="0" w:after="0"/>
        <w:jc w:val="both"/>
        <w:rPr>
          <w:u w:val="single"/>
        </w:rPr>
      </w:pPr>
      <w:r w:rsidRPr="00460830">
        <w:rPr>
          <w:u w:val="single"/>
        </w:rPr>
        <w:t xml:space="preserve">GENEL AÇIKLAMALAR  </w:t>
      </w:r>
    </w:p>
    <w:p w14:paraId="3E154480" w14:textId="77777777" w:rsidR="00716691" w:rsidRPr="00460830" w:rsidRDefault="00716691" w:rsidP="00716691">
      <w:pPr>
        <w:pStyle w:val="NormalWeb"/>
        <w:spacing w:before="0" w:beforeAutospacing="0" w:after="0"/>
        <w:jc w:val="both"/>
        <w:rPr>
          <w:u w:val="single"/>
        </w:rPr>
      </w:pPr>
    </w:p>
    <w:p w14:paraId="0541D485" w14:textId="0687DD7C" w:rsidR="00716691" w:rsidRDefault="00716691" w:rsidP="00716691">
      <w:pPr>
        <w:pStyle w:val="NormalWeb"/>
        <w:spacing w:before="0" w:beforeAutospacing="0" w:after="0"/>
        <w:jc w:val="both"/>
      </w:pPr>
      <w:r>
        <w:t>6698 Sayılı Kişisel Verilerin Korunması Kanunu’nda (“KVKK”) ilgili kişi olarak tanımlanan kişisel veri sahiplerine (“</w:t>
      </w:r>
      <w:r w:rsidR="00F77B02">
        <w:t>Başvuran</w:t>
      </w:r>
      <w:r>
        <w:t>”), KVK</w:t>
      </w:r>
      <w:r w:rsidR="00B50732">
        <w:t>K’nin</w:t>
      </w:r>
      <w:r>
        <w:t xml:space="preserve"> 11’inci maddesi uyarınca kişisel verilerinin işlenmesine ilişkin birtakım taleplerde bulunma hakkı tanınmıştır.  </w:t>
      </w:r>
    </w:p>
    <w:p w14:paraId="259B414C" w14:textId="77777777" w:rsidR="00D61919" w:rsidRDefault="00D61919" w:rsidP="00716691">
      <w:pPr>
        <w:pStyle w:val="NormalWeb"/>
        <w:spacing w:before="0" w:beforeAutospacing="0" w:after="0"/>
        <w:jc w:val="both"/>
      </w:pPr>
    </w:p>
    <w:p w14:paraId="36AE90EF" w14:textId="43FB262F" w:rsidR="00716691" w:rsidRDefault="00716691" w:rsidP="00B50732">
      <w:pPr>
        <w:pStyle w:val="NormalWeb"/>
        <w:spacing w:before="0" w:beforeAutospacing="0" w:after="0"/>
        <w:jc w:val="both"/>
      </w:pPr>
      <w:r>
        <w:t>KVKK’n</w:t>
      </w:r>
      <w:r w:rsidR="00B50732">
        <w:t>i</w:t>
      </w:r>
      <w:r>
        <w:t xml:space="preserve">n 13’üncü maddesinin birinci fıkrası uyarınca; veri sorumlusu olan Şirketimize bu  haklara  ilişkin  olarak  yapılacak  başvuruların  yazılı  olarak  veya  Kişisel  Verilerin  Korunması  Kurulu (“Kurul”) tarafından belirlenen diğer yöntemlerle tarafımıza iletilmesi gerekmektedir.  </w:t>
      </w:r>
    </w:p>
    <w:p w14:paraId="26AF2FFE" w14:textId="77777777" w:rsidR="003F5813" w:rsidRDefault="003F5813" w:rsidP="00716691">
      <w:pPr>
        <w:jc w:val="both"/>
      </w:pPr>
      <w:r w:rsidRPr="003F5813">
        <w:t>Bu çerçevede yazılı olarak Şirketimize yapılacak başvurular, işbu formun çıktısı alınarak</w:t>
      </w:r>
      <w:r>
        <w:t>;</w:t>
      </w:r>
    </w:p>
    <w:p w14:paraId="6BAB93B2" w14:textId="2F81B76B" w:rsidR="003F5813" w:rsidRDefault="003F5813" w:rsidP="003F5813">
      <w:pPr>
        <w:pStyle w:val="ListeParagraf"/>
        <w:numPr>
          <w:ilvl w:val="0"/>
          <w:numId w:val="2"/>
        </w:numPr>
      </w:pPr>
      <w:r>
        <w:t xml:space="preserve">Şahsen başvuru, </w:t>
      </w:r>
    </w:p>
    <w:p w14:paraId="3B661F8A" w14:textId="0088C36B" w:rsidR="003F5813" w:rsidRDefault="003F5813" w:rsidP="003F5813">
      <w:pPr>
        <w:pStyle w:val="ListeParagraf"/>
        <w:numPr>
          <w:ilvl w:val="0"/>
          <w:numId w:val="2"/>
        </w:numPr>
      </w:pPr>
      <w:r>
        <w:t xml:space="preserve">Noter </w:t>
      </w:r>
      <w:r w:rsidR="00173A8F">
        <w:t>vasıtasıyla</w:t>
      </w:r>
      <w:r>
        <w:t xml:space="preserve">, </w:t>
      </w:r>
    </w:p>
    <w:p w14:paraId="16C6C34D" w14:textId="25125642" w:rsidR="003F5813" w:rsidRDefault="00F77B02" w:rsidP="003F5813">
      <w:pPr>
        <w:pStyle w:val="ListeParagraf"/>
        <w:numPr>
          <w:ilvl w:val="0"/>
          <w:numId w:val="2"/>
        </w:numPr>
      </w:pPr>
      <w:r>
        <w:t>Başvuran</w:t>
      </w:r>
      <w:r w:rsidR="00173A8F">
        <w:t>’nc</w:t>
      </w:r>
      <w:r>
        <w:t>a</w:t>
      </w:r>
      <w:r w:rsidR="00173A8F">
        <w:t xml:space="preserve"> </w:t>
      </w:r>
      <w:r w:rsidR="003F5813">
        <w:t>Güvenli elektronik imza veya mobil imza ile imzalanarak Şirket</w:t>
      </w:r>
      <w:r w:rsidR="00173A8F">
        <w:t xml:space="preserve"> </w:t>
      </w:r>
      <w:r w:rsidR="003F5813">
        <w:t xml:space="preserve">kayıtlı </w:t>
      </w:r>
      <w:r w:rsidR="00F8039E" w:rsidRPr="00F8039E">
        <w:t>ali.kahraman.6@hs01.kep.tr</w:t>
      </w:r>
      <w:r w:rsidR="00173A8F">
        <w:t xml:space="preserve"> </w:t>
      </w:r>
      <w:r w:rsidR="003F5813">
        <w:t>elektronik posta adresine e-posta göndererek,</w:t>
      </w:r>
    </w:p>
    <w:p w14:paraId="623F0FBA" w14:textId="641C07FE" w:rsidR="003F5813" w:rsidRDefault="003F5813" w:rsidP="003F5813">
      <w:pPr>
        <w:pStyle w:val="ListeParagraf"/>
        <w:numPr>
          <w:ilvl w:val="0"/>
          <w:numId w:val="2"/>
        </w:numPr>
      </w:pPr>
      <w:r>
        <w:t>Şirketimize daha önce bildirilen ve sistemde kayıtlı bulunan e-posta adresinize e-posta göndererek.</w:t>
      </w:r>
    </w:p>
    <w:p w14:paraId="226B89CB" w14:textId="582F03DD" w:rsidR="00173A8F" w:rsidRDefault="00173A8F" w:rsidP="00173A8F">
      <w:pPr>
        <w:ind w:left="360"/>
      </w:pPr>
      <w:r w:rsidRPr="00173A8F">
        <w:t>tarafımıza iletilebilecektir</w:t>
      </w:r>
      <w:r>
        <w:t>.</w:t>
      </w:r>
    </w:p>
    <w:p w14:paraId="2E490EBA" w14:textId="7E2A9DF8" w:rsidR="00173A8F" w:rsidRDefault="00173A8F" w:rsidP="00B50732">
      <w:pPr>
        <w:ind w:left="360"/>
      </w:pPr>
      <w:r>
        <w:t>Aşağıdaki tabloda, yazılı başvuruların ne şekilde tarafımıza ulaştırılacağına ilişkin yazılı başvuru kanalları dahilinde bilgiler verilmektedir.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2894"/>
        <w:gridCol w:w="2912"/>
      </w:tblGrid>
      <w:tr w:rsidR="0013729B" w14:paraId="02E54874" w14:textId="77777777" w:rsidTr="0013729B">
        <w:tc>
          <w:tcPr>
            <w:tcW w:w="2896" w:type="dxa"/>
          </w:tcPr>
          <w:p w14:paraId="65CA3DD4" w14:textId="4865C1F3" w:rsidR="0013729B" w:rsidRPr="0009149D" w:rsidRDefault="0013729B" w:rsidP="00173A8F">
            <w:pPr>
              <w:rPr>
                <w:b/>
                <w:bCs/>
                <w:szCs w:val="24"/>
              </w:rPr>
            </w:pPr>
            <w:r w:rsidRPr="0009149D">
              <w:rPr>
                <w:b/>
                <w:bCs/>
                <w:szCs w:val="24"/>
              </w:rPr>
              <w:t xml:space="preserve">Başvuru Yöntemi   </w:t>
            </w:r>
          </w:p>
        </w:tc>
        <w:tc>
          <w:tcPr>
            <w:tcW w:w="2894" w:type="dxa"/>
          </w:tcPr>
          <w:p w14:paraId="1AB2EBBF" w14:textId="40F1ED44" w:rsidR="0013729B" w:rsidRPr="0009149D" w:rsidRDefault="0013729B" w:rsidP="00173A8F">
            <w:pPr>
              <w:rPr>
                <w:b/>
                <w:bCs/>
                <w:szCs w:val="24"/>
              </w:rPr>
            </w:pPr>
            <w:r w:rsidRPr="0009149D">
              <w:rPr>
                <w:b/>
                <w:bCs/>
                <w:szCs w:val="24"/>
              </w:rPr>
              <w:t>Başvurunun Yapılacağı Adres</w:t>
            </w:r>
          </w:p>
        </w:tc>
        <w:tc>
          <w:tcPr>
            <w:tcW w:w="2912" w:type="dxa"/>
          </w:tcPr>
          <w:p w14:paraId="29E6258F" w14:textId="77777777" w:rsidR="0013729B" w:rsidRPr="0009149D" w:rsidRDefault="0013729B" w:rsidP="0013729B">
            <w:pPr>
              <w:rPr>
                <w:b/>
                <w:bCs/>
                <w:szCs w:val="24"/>
              </w:rPr>
            </w:pPr>
            <w:r w:rsidRPr="0009149D">
              <w:rPr>
                <w:b/>
                <w:bCs/>
                <w:szCs w:val="24"/>
              </w:rPr>
              <w:t xml:space="preserve">Başvuru  Gönderiminde  Belirtilecek </w:t>
            </w:r>
          </w:p>
          <w:p w14:paraId="5D0AD048" w14:textId="7D3BA06F" w:rsidR="0013729B" w:rsidRPr="0009149D" w:rsidRDefault="0013729B" w:rsidP="0013729B">
            <w:pPr>
              <w:rPr>
                <w:b/>
                <w:bCs/>
                <w:szCs w:val="24"/>
              </w:rPr>
            </w:pPr>
            <w:r w:rsidRPr="0009149D">
              <w:rPr>
                <w:b/>
                <w:bCs/>
                <w:szCs w:val="24"/>
              </w:rPr>
              <w:t xml:space="preserve">Bilgi  </w:t>
            </w:r>
          </w:p>
        </w:tc>
      </w:tr>
      <w:tr w:rsidR="0013729B" w14:paraId="31B77EEA" w14:textId="77777777" w:rsidTr="0013729B">
        <w:tc>
          <w:tcPr>
            <w:tcW w:w="2896" w:type="dxa"/>
          </w:tcPr>
          <w:p w14:paraId="1F774844" w14:textId="77777777" w:rsidR="0013729B" w:rsidRDefault="0013729B" w:rsidP="0013729B">
            <w:r>
              <w:t xml:space="preserve">Şahsen  Başvuru </w:t>
            </w:r>
          </w:p>
          <w:p w14:paraId="3E1C2774" w14:textId="662892D5" w:rsidR="0013729B" w:rsidRDefault="0013729B" w:rsidP="0013729B">
            <w:r>
              <w:t>(</w:t>
            </w:r>
            <w:r w:rsidR="00F77B02">
              <w:t>Başvuran’ı</w:t>
            </w:r>
            <w:r>
              <w:t xml:space="preserve">n bizzat </w:t>
            </w:r>
          </w:p>
          <w:p w14:paraId="5922634F" w14:textId="77777777" w:rsidR="0013729B" w:rsidRDefault="0013729B" w:rsidP="0013729B">
            <w:r>
              <w:t xml:space="preserve">gelerek  kimliğini  tevsik </w:t>
            </w:r>
          </w:p>
          <w:p w14:paraId="1748A332" w14:textId="77777777" w:rsidR="0013729B" w:rsidRDefault="0013729B" w:rsidP="0013729B">
            <w:r>
              <w:t xml:space="preserve">edici  belge  ile </w:t>
            </w:r>
          </w:p>
          <w:p w14:paraId="31194C01" w14:textId="58A9724E" w:rsidR="0013729B" w:rsidRDefault="0013729B" w:rsidP="0013729B">
            <w:r>
              <w:t>başvurması)</w:t>
            </w:r>
          </w:p>
        </w:tc>
        <w:tc>
          <w:tcPr>
            <w:tcW w:w="2894" w:type="dxa"/>
          </w:tcPr>
          <w:p w14:paraId="32858F3E" w14:textId="0AB00D96" w:rsidR="0013729B" w:rsidRDefault="00BC7176" w:rsidP="00173A8F">
            <w:r w:rsidRPr="00BC7176">
              <w:t>Söğütözü Mahallesi/Söğütözü Caddesi 2 A/9/</w:t>
            </w:r>
            <w:r>
              <w:t xml:space="preserve"> </w:t>
            </w:r>
            <w:r w:rsidRPr="00BC7176">
              <w:t>Çankaya/Ankara</w:t>
            </w:r>
          </w:p>
        </w:tc>
        <w:tc>
          <w:tcPr>
            <w:tcW w:w="2912" w:type="dxa"/>
          </w:tcPr>
          <w:p w14:paraId="45D2FC9F" w14:textId="77777777" w:rsidR="0009149D" w:rsidRDefault="0009149D" w:rsidP="0009149D">
            <w:r>
              <w:t xml:space="preserve">Zarfın  üzerine  “Kişisel  Verilerin </w:t>
            </w:r>
          </w:p>
          <w:p w14:paraId="4A324AC2" w14:textId="77777777" w:rsidR="0009149D" w:rsidRDefault="0009149D" w:rsidP="0009149D">
            <w:r>
              <w:t xml:space="preserve">Korunması  Kanunu  Kapsamında  Bilgi </w:t>
            </w:r>
          </w:p>
          <w:p w14:paraId="48D515F0" w14:textId="279ED2E6" w:rsidR="0013729B" w:rsidRDefault="0009149D" w:rsidP="0009149D">
            <w:r>
              <w:t>Talebi” yazılmalıdır.</w:t>
            </w:r>
          </w:p>
        </w:tc>
      </w:tr>
      <w:tr w:rsidR="0013729B" w14:paraId="6669EAE1" w14:textId="77777777" w:rsidTr="0013729B">
        <w:tc>
          <w:tcPr>
            <w:tcW w:w="2896" w:type="dxa"/>
          </w:tcPr>
          <w:p w14:paraId="47614D19" w14:textId="77777777" w:rsidR="0013729B" w:rsidRDefault="0013729B" w:rsidP="0013729B">
            <w:r>
              <w:t xml:space="preserve">Noter  vasıtasıyla </w:t>
            </w:r>
          </w:p>
          <w:p w14:paraId="678CB1F8" w14:textId="7AD79AAF" w:rsidR="0013729B" w:rsidRDefault="0013729B" w:rsidP="0013729B">
            <w:r>
              <w:t>tebligat</w:t>
            </w:r>
          </w:p>
        </w:tc>
        <w:tc>
          <w:tcPr>
            <w:tcW w:w="2894" w:type="dxa"/>
          </w:tcPr>
          <w:p w14:paraId="1B946491" w14:textId="2A7586EF" w:rsidR="0013729B" w:rsidRDefault="00BC7176" w:rsidP="00173A8F">
            <w:r w:rsidRPr="00BC7176">
              <w:t>Söğütözü Mahallesi/Söğütözü Caddesi 2 A/9/</w:t>
            </w:r>
            <w:r>
              <w:t xml:space="preserve"> </w:t>
            </w:r>
            <w:r w:rsidRPr="00BC7176">
              <w:t>Çankaya/Ankara</w:t>
            </w:r>
          </w:p>
        </w:tc>
        <w:tc>
          <w:tcPr>
            <w:tcW w:w="2912" w:type="dxa"/>
          </w:tcPr>
          <w:p w14:paraId="0A959E46" w14:textId="75F61301" w:rsidR="0009149D" w:rsidRDefault="0009149D" w:rsidP="0009149D">
            <w:r>
              <w:t xml:space="preserve">Tebligat  zarfına  “Kişisel  Verilerin </w:t>
            </w:r>
          </w:p>
          <w:p w14:paraId="28E58EE4" w14:textId="77777777" w:rsidR="0009149D" w:rsidRDefault="0009149D" w:rsidP="0009149D">
            <w:r>
              <w:t xml:space="preserve">Korunması  Kanunu  Kapsamında  Bilgi </w:t>
            </w:r>
          </w:p>
          <w:p w14:paraId="26E2D09D" w14:textId="47D36664" w:rsidR="0013729B" w:rsidRDefault="0009149D" w:rsidP="0009149D">
            <w:r>
              <w:t>Talebi” yazılmalıdır.</w:t>
            </w:r>
          </w:p>
        </w:tc>
      </w:tr>
      <w:tr w:rsidR="0013729B" w14:paraId="5678C80D" w14:textId="77777777" w:rsidTr="0013729B">
        <w:tc>
          <w:tcPr>
            <w:tcW w:w="2896" w:type="dxa"/>
          </w:tcPr>
          <w:p w14:paraId="08649D66" w14:textId="6581EFE2" w:rsidR="0013729B" w:rsidRDefault="0013729B" w:rsidP="00173A8F">
            <w:r w:rsidRPr="0013729B">
              <w:t>Güvenli Elektronik İmza veya Mobil İmza İle İmzalanarak Kayıtlı Elektronik Posta (KEP)</w:t>
            </w:r>
          </w:p>
        </w:tc>
        <w:tc>
          <w:tcPr>
            <w:tcW w:w="2894" w:type="dxa"/>
          </w:tcPr>
          <w:p w14:paraId="16F6F580" w14:textId="77777777" w:rsidR="0013729B" w:rsidRDefault="0013729B" w:rsidP="00173A8F"/>
        </w:tc>
        <w:tc>
          <w:tcPr>
            <w:tcW w:w="2912" w:type="dxa"/>
          </w:tcPr>
          <w:p w14:paraId="6BB78BE7" w14:textId="77777777" w:rsidR="0009149D" w:rsidRDefault="0009149D" w:rsidP="0009149D">
            <w:r w:rsidRPr="0009149D">
              <w:t>E-posta’nın  konu  kısmına  “Kişisel</w:t>
            </w:r>
            <w:r>
              <w:t xml:space="preserve"> Verilerin Korunması Kanunu Bilgi Talebi” </w:t>
            </w:r>
          </w:p>
          <w:p w14:paraId="1B34DFC2" w14:textId="6A8C1B96" w:rsidR="0013729B" w:rsidRDefault="0009149D" w:rsidP="0009149D">
            <w:r>
              <w:t>yazılmalıdır.</w:t>
            </w:r>
          </w:p>
        </w:tc>
      </w:tr>
      <w:tr w:rsidR="0013729B" w14:paraId="12985FB4" w14:textId="77777777" w:rsidTr="0013729B">
        <w:tc>
          <w:tcPr>
            <w:tcW w:w="2896" w:type="dxa"/>
          </w:tcPr>
          <w:p w14:paraId="62F958CB" w14:textId="77777777" w:rsidR="0013729B" w:rsidRDefault="0013729B" w:rsidP="0013729B">
            <w:r>
              <w:t xml:space="preserve">Şirketimiz’e daha önce </w:t>
            </w:r>
          </w:p>
          <w:p w14:paraId="12D058B6" w14:textId="77777777" w:rsidR="0013729B" w:rsidRDefault="0013729B" w:rsidP="0013729B">
            <w:r>
              <w:t xml:space="preserve">bildirdiği ve Şirketimiz </w:t>
            </w:r>
          </w:p>
          <w:p w14:paraId="5DE80659" w14:textId="77777777" w:rsidR="0013729B" w:rsidRDefault="0013729B" w:rsidP="0013729B">
            <w:r>
              <w:t xml:space="preserve">sisteminde kayıtlı </w:t>
            </w:r>
          </w:p>
          <w:p w14:paraId="29486212" w14:textId="77777777" w:rsidR="0013729B" w:rsidRDefault="0013729B" w:rsidP="0013729B">
            <w:r>
              <w:t xml:space="preserve">bulunan elektronik </w:t>
            </w:r>
          </w:p>
          <w:p w14:paraId="58E708EE" w14:textId="77777777" w:rsidR="0013729B" w:rsidRDefault="0013729B" w:rsidP="0013729B">
            <w:r>
              <w:t xml:space="preserve">posta adresinden </w:t>
            </w:r>
          </w:p>
          <w:p w14:paraId="2A5C575B" w14:textId="324E7BBD" w:rsidR="0013729B" w:rsidRPr="0013729B" w:rsidRDefault="0013729B" w:rsidP="0013729B">
            <w:r>
              <w:t>göndereceği e-mail ile</w:t>
            </w:r>
          </w:p>
        </w:tc>
        <w:tc>
          <w:tcPr>
            <w:tcW w:w="2894" w:type="dxa"/>
          </w:tcPr>
          <w:p w14:paraId="3390011F" w14:textId="77777777" w:rsidR="0013729B" w:rsidRDefault="0013729B" w:rsidP="00173A8F"/>
        </w:tc>
        <w:tc>
          <w:tcPr>
            <w:tcW w:w="2912" w:type="dxa"/>
          </w:tcPr>
          <w:p w14:paraId="44E67FA1" w14:textId="77777777" w:rsidR="0009149D" w:rsidRDefault="0009149D" w:rsidP="0009149D">
            <w:r>
              <w:t xml:space="preserve">E-posta’nın  konu  kısmına  “Kişisel </w:t>
            </w:r>
          </w:p>
          <w:p w14:paraId="59BB1070" w14:textId="77777777" w:rsidR="0009149D" w:rsidRDefault="0009149D" w:rsidP="0009149D">
            <w:r>
              <w:t xml:space="preserve">Verilerin Korunması Kanunu Bilgi Talebi” </w:t>
            </w:r>
          </w:p>
          <w:p w14:paraId="3687CB8B" w14:textId="7E000B32" w:rsidR="0013729B" w:rsidRDefault="0009149D" w:rsidP="0009149D">
            <w:r>
              <w:t>yazılmalıdır.</w:t>
            </w:r>
          </w:p>
        </w:tc>
      </w:tr>
    </w:tbl>
    <w:p w14:paraId="284B3999" w14:textId="08E02A71" w:rsidR="003F5813" w:rsidRDefault="00447606" w:rsidP="00447606">
      <w:pPr>
        <w:jc w:val="both"/>
      </w:pPr>
      <w:r w:rsidRPr="00447606">
        <w:lastRenderedPageBreak/>
        <w:t>Şahsen Başvuru yolu</w:t>
      </w:r>
      <w:r>
        <w:t xml:space="preserve">yla başvuru yapacak </w:t>
      </w:r>
      <w:r w:rsidR="00F77B02">
        <w:t>Başvuran</w:t>
      </w:r>
      <w:r>
        <w:t>’</w:t>
      </w:r>
      <w:r w:rsidR="00F77B02">
        <w:t>ı</w:t>
      </w:r>
      <w:r>
        <w:t>n</w:t>
      </w:r>
      <w:r w:rsidRPr="00447606">
        <w:t xml:space="preserve"> kimliğini tevsik edici belgeleri ibraz etmesi zorunludur. Bu </w:t>
      </w:r>
      <w:r>
        <w:t>noktada,</w:t>
      </w:r>
      <w:r w:rsidRPr="00447606">
        <w:t xml:space="preserve"> </w:t>
      </w:r>
      <w:r w:rsidRPr="00BC7176">
        <w:t>Söğütözü Mahallesi/Söğütözü Caddesi 2 A/9/</w:t>
      </w:r>
      <w:r>
        <w:t xml:space="preserve"> </w:t>
      </w:r>
      <w:r w:rsidRPr="00BC7176">
        <w:t>Çankaya/Ankara</w:t>
      </w:r>
      <w:r w:rsidRPr="00447606">
        <w:t xml:space="preserve"> adresine yapacağınız şahsen yazılı başvurularda başvuru formuyla birlikte kimlik fotokopisinin yalnızca ön yüzünün (kan grubu ve din hanesi gözükmeyecek şekilde) ibraz edilmesini rica ederiz</w:t>
      </w:r>
      <w:r>
        <w:t>.</w:t>
      </w:r>
    </w:p>
    <w:p w14:paraId="2011D718" w14:textId="6D708C62" w:rsidR="00447606" w:rsidRDefault="00447606" w:rsidP="00B50732">
      <w:pPr>
        <w:jc w:val="both"/>
      </w:pPr>
      <w:r>
        <w:t xml:space="preserve">Şirketimiz, </w:t>
      </w:r>
      <w:r w:rsidR="00F77B02">
        <w:t>Başvuran</w:t>
      </w:r>
      <w:r>
        <w:t xml:space="preserve"> tarafından e-mail yolu ile yapılacak başvurularda </w:t>
      </w:r>
      <w:r w:rsidR="00F77B02">
        <w:t>Başvuran</w:t>
      </w:r>
      <w:r>
        <w:t>’</w:t>
      </w:r>
      <w:r w:rsidR="00F77B02">
        <w:t>ı</w:t>
      </w:r>
      <w:r>
        <w:t>n kimliğini doğrulamak için ek bilgiler talep edebilecek gerekli önlemleri alabilecektir.</w:t>
      </w:r>
      <w:r w:rsidR="00B50732">
        <w:t xml:space="preserve"> Bununla beraber,  Kurul’un  belirleyeceği  diğer  yöntemler  duyurulduktan  sonra  bu  yöntemler  üzerinden  de  başvuruların ne şekilde alınacağı Şirketimizce duyurulacaktır.  </w:t>
      </w:r>
    </w:p>
    <w:p w14:paraId="68ED730E" w14:textId="3D3D47CB" w:rsidR="003F5813" w:rsidRDefault="00B50732" w:rsidP="00987C38">
      <w:pPr>
        <w:jc w:val="both"/>
      </w:pPr>
      <w:r>
        <w:t xml:space="preserve">Tarafımıza iletilmiş olan başvurularınız KVKK’nin 13’üncü maddesinin 2’inci fıkrası gereğince, talebin niteliğine göre talebinizin </w:t>
      </w:r>
      <w:r w:rsidRPr="00B50732">
        <w:rPr>
          <w:u w:val="single"/>
        </w:rPr>
        <w:t>bizlere ulaştığı tarihten itibaren</w:t>
      </w:r>
      <w:r>
        <w:t xml:space="preserve"> </w:t>
      </w:r>
      <w:r w:rsidR="0016482A">
        <w:t xml:space="preserve"> en kısa sürede ve en geç</w:t>
      </w:r>
      <w:r w:rsidR="00C65DB0">
        <w:t xml:space="preserve"> 30</w:t>
      </w:r>
      <w:r>
        <w:t xml:space="preserve"> </w:t>
      </w:r>
      <w:r w:rsidR="00C65DB0">
        <w:t>(</w:t>
      </w:r>
      <w:r>
        <w:t>otuz</w:t>
      </w:r>
      <w:r w:rsidR="00C65DB0">
        <w:t>)</w:t>
      </w:r>
      <w:r>
        <w:t xml:space="preserve"> gün içinde yanıtlandırılacaktır. Yanıtlarımız ilgili KVKK’nin 13’üncü maddesi hükmü gereğince yazılı veya elektronik ortamdan  tarafınıza ulaştırılacaktır.  </w:t>
      </w:r>
    </w:p>
    <w:p w14:paraId="367472D9" w14:textId="030F9287" w:rsidR="002002BD" w:rsidRDefault="00F77B02">
      <w:pPr>
        <w:rPr>
          <w:b/>
          <w:bCs/>
        </w:rPr>
      </w:pPr>
      <w:r w:rsidRPr="00F77B02">
        <w:rPr>
          <w:b/>
          <w:bCs/>
        </w:rPr>
        <w:t>A-) Başvuran İletişim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7B02" w14:paraId="0C02EC9F" w14:textId="77777777" w:rsidTr="00F77B02">
        <w:tc>
          <w:tcPr>
            <w:tcW w:w="4531" w:type="dxa"/>
          </w:tcPr>
          <w:p w14:paraId="72B31722" w14:textId="077EEBE4" w:rsidR="00F77B02" w:rsidRDefault="00F77B02">
            <w:pPr>
              <w:rPr>
                <w:b/>
                <w:bCs/>
              </w:rPr>
            </w:pPr>
            <w:r>
              <w:rPr>
                <w:b/>
                <w:bCs/>
              </w:rPr>
              <w:t>Ad</w:t>
            </w:r>
          </w:p>
        </w:tc>
        <w:tc>
          <w:tcPr>
            <w:tcW w:w="4531" w:type="dxa"/>
          </w:tcPr>
          <w:p w14:paraId="5B8B59DA" w14:textId="77777777" w:rsidR="00F77B02" w:rsidRDefault="00F77B02">
            <w:pPr>
              <w:rPr>
                <w:b/>
                <w:bCs/>
              </w:rPr>
            </w:pPr>
          </w:p>
        </w:tc>
      </w:tr>
      <w:tr w:rsidR="00F77B02" w14:paraId="1FEB3810" w14:textId="77777777" w:rsidTr="00F77B02">
        <w:tc>
          <w:tcPr>
            <w:tcW w:w="4531" w:type="dxa"/>
          </w:tcPr>
          <w:p w14:paraId="673C3CDE" w14:textId="408D3005" w:rsidR="00F77B02" w:rsidRDefault="00F77B02">
            <w:pPr>
              <w:rPr>
                <w:b/>
                <w:bCs/>
              </w:rPr>
            </w:pPr>
            <w:r>
              <w:rPr>
                <w:b/>
                <w:bCs/>
              </w:rPr>
              <w:t>Soyad</w:t>
            </w:r>
          </w:p>
        </w:tc>
        <w:tc>
          <w:tcPr>
            <w:tcW w:w="4531" w:type="dxa"/>
          </w:tcPr>
          <w:p w14:paraId="0CF7F7D4" w14:textId="77777777" w:rsidR="00F77B02" w:rsidRDefault="00F77B02">
            <w:pPr>
              <w:rPr>
                <w:b/>
                <w:bCs/>
              </w:rPr>
            </w:pPr>
          </w:p>
        </w:tc>
      </w:tr>
      <w:tr w:rsidR="00F77B02" w14:paraId="5808C96E" w14:textId="77777777" w:rsidTr="00F77B02">
        <w:tc>
          <w:tcPr>
            <w:tcW w:w="4531" w:type="dxa"/>
          </w:tcPr>
          <w:p w14:paraId="1DD2928F" w14:textId="52AD80CB" w:rsidR="00F77B02" w:rsidRDefault="00F77B02">
            <w:pPr>
              <w:rPr>
                <w:b/>
                <w:bCs/>
              </w:rPr>
            </w:pPr>
            <w:r>
              <w:rPr>
                <w:b/>
                <w:bCs/>
              </w:rPr>
              <w:t>Telefon Numarası</w:t>
            </w:r>
          </w:p>
        </w:tc>
        <w:tc>
          <w:tcPr>
            <w:tcW w:w="4531" w:type="dxa"/>
          </w:tcPr>
          <w:p w14:paraId="324D3C23" w14:textId="77777777" w:rsidR="00F77B02" w:rsidRDefault="00F77B02">
            <w:pPr>
              <w:rPr>
                <w:b/>
                <w:bCs/>
              </w:rPr>
            </w:pPr>
          </w:p>
        </w:tc>
      </w:tr>
      <w:tr w:rsidR="00F77B02" w14:paraId="600938F8" w14:textId="77777777" w:rsidTr="00F77B02">
        <w:tc>
          <w:tcPr>
            <w:tcW w:w="4531" w:type="dxa"/>
          </w:tcPr>
          <w:p w14:paraId="64245C12" w14:textId="4B9565AE" w:rsidR="00F77B02" w:rsidRDefault="00CB1C49">
            <w:pPr>
              <w:rPr>
                <w:b/>
                <w:bCs/>
              </w:rPr>
            </w:pPr>
            <w:r w:rsidRPr="00CB1C49">
              <w:rPr>
                <w:b/>
                <w:bCs/>
              </w:rPr>
              <w:t xml:space="preserve">T.C. </w:t>
            </w:r>
            <w:r>
              <w:rPr>
                <w:b/>
                <w:bCs/>
              </w:rPr>
              <w:t>K</w:t>
            </w:r>
            <w:r w:rsidRPr="00CB1C49">
              <w:rPr>
                <w:b/>
                <w:bCs/>
              </w:rPr>
              <w:t xml:space="preserve">imlik </w:t>
            </w:r>
            <w:r>
              <w:rPr>
                <w:b/>
                <w:bCs/>
              </w:rPr>
              <w:t>N</w:t>
            </w:r>
            <w:r w:rsidRPr="00CB1C49">
              <w:rPr>
                <w:b/>
                <w:bCs/>
              </w:rPr>
              <w:t>umarası (</w:t>
            </w:r>
            <w:r>
              <w:rPr>
                <w:b/>
                <w:bCs/>
              </w:rPr>
              <w:t>Y</w:t>
            </w:r>
            <w:r w:rsidRPr="00CB1C49">
              <w:rPr>
                <w:b/>
                <w:bCs/>
              </w:rPr>
              <w:t>abancılar için uyruğu, pasaport numarası veya varsa kimlik numarası)</w:t>
            </w:r>
          </w:p>
        </w:tc>
        <w:tc>
          <w:tcPr>
            <w:tcW w:w="4531" w:type="dxa"/>
          </w:tcPr>
          <w:p w14:paraId="61ED19F2" w14:textId="77777777" w:rsidR="00F77B02" w:rsidRDefault="00F77B02">
            <w:pPr>
              <w:rPr>
                <w:b/>
                <w:bCs/>
              </w:rPr>
            </w:pPr>
          </w:p>
        </w:tc>
      </w:tr>
      <w:tr w:rsidR="00F77B02" w14:paraId="58D30233" w14:textId="77777777" w:rsidTr="00F77B02">
        <w:tc>
          <w:tcPr>
            <w:tcW w:w="4531" w:type="dxa"/>
          </w:tcPr>
          <w:p w14:paraId="5CDB7D0D" w14:textId="31DE12A8" w:rsidR="00F77B02" w:rsidRDefault="00CB1C49">
            <w:pPr>
              <w:rPr>
                <w:b/>
                <w:bCs/>
              </w:rPr>
            </w:pPr>
            <w:r w:rsidRPr="00CB1C49">
              <w:rPr>
                <w:b/>
                <w:bCs/>
              </w:rPr>
              <w:t>Adres</w:t>
            </w:r>
          </w:p>
        </w:tc>
        <w:tc>
          <w:tcPr>
            <w:tcW w:w="4531" w:type="dxa"/>
          </w:tcPr>
          <w:p w14:paraId="6B593855" w14:textId="77777777" w:rsidR="00F77B02" w:rsidRDefault="00F77B02">
            <w:pPr>
              <w:rPr>
                <w:b/>
                <w:bCs/>
              </w:rPr>
            </w:pPr>
          </w:p>
        </w:tc>
      </w:tr>
      <w:tr w:rsidR="00F77B02" w14:paraId="063B83CF" w14:textId="77777777" w:rsidTr="00F77B02">
        <w:tc>
          <w:tcPr>
            <w:tcW w:w="4531" w:type="dxa"/>
          </w:tcPr>
          <w:p w14:paraId="320838F8" w14:textId="2F7E8987" w:rsidR="00F77B02" w:rsidRDefault="00CB1C49">
            <w:pPr>
              <w:rPr>
                <w:b/>
                <w:bCs/>
              </w:rPr>
            </w:pPr>
            <w:r w:rsidRPr="00CB1C49">
              <w:rPr>
                <w:b/>
                <w:bCs/>
              </w:rPr>
              <w:t>E-posta</w:t>
            </w:r>
          </w:p>
        </w:tc>
        <w:tc>
          <w:tcPr>
            <w:tcW w:w="4531" w:type="dxa"/>
          </w:tcPr>
          <w:p w14:paraId="007E3ECA" w14:textId="77777777" w:rsidR="00F77B02" w:rsidRDefault="00F77B02">
            <w:pPr>
              <w:rPr>
                <w:b/>
                <w:bCs/>
              </w:rPr>
            </w:pPr>
          </w:p>
        </w:tc>
      </w:tr>
    </w:tbl>
    <w:p w14:paraId="07750855" w14:textId="4461130A" w:rsidR="00F77B02" w:rsidRDefault="00F77B02">
      <w:pPr>
        <w:rPr>
          <w:b/>
          <w:bCs/>
        </w:rPr>
      </w:pPr>
    </w:p>
    <w:p w14:paraId="5B2450A8" w14:textId="77777777" w:rsidR="00D90A9F" w:rsidRDefault="00D90A9F">
      <w:pPr>
        <w:rPr>
          <w:b/>
          <w:bCs/>
        </w:rPr>
      </w:pPr>
    </w:p>
    <w:p w14:paraId="7A55A0FB" w14:textId="7A5B0928" w:rsidR="00CB1C49" w:rsidRDefault="00CB1C49">
      <w:pPr>
        <w:rPr>
          <w:b/>
          <w:bCs/>
        </w:rPr>
      </w:pPr>
      <w:r>
        <w:rPr>
          <w:b/>
          <w:bCs/>
        </w:rPr>
        <w:t xml:space="preserve">B-) </w:t>
      </w:r>
      <w:r w:rsidRPr="00CB1C49">
        <w:rPr>
          <w:b/>
          <w:bCs/>
        </w:rPr>
        <w:t>Şirket ile Olan İlişki</w:t>
      </w:r>
    </w:p>
    <w:p w14:paraId="117B4097" w14:textId="0DBF480B" w:rsidR="00CB1C49" w:rsidRDefault="00C971F6">
      <w:pPr>
        <w:rPr>
          <w:b/>
          <w:bCs/>
        </w:rPr>
      </w:pPr>
      <w:r>
        <w:rPr>
          <w:b/>
          <w:bCs/>
        </w:rPr>
        <w:t>Şirketimiz ile olan ilişkinizi belirtiniz.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2046" w14:paraId="3FE47C8C" w14:textId="77777777" w:rsidTr="00112046">
        <w:tc>
          <w:tcPr>
            <w:tcW w:w="9062" w:type="dxa"/>
          </w:tcPr>
          <w:p w14:paraId="0B89C8AE" w14:textId="098FC11E" w:rsidR="00112046" w:rsidRPr="00112046" w:rsidRDefault="00112046">
            <w:pPr>
              <w:rPr>
                <w:rFonts w:cs="Times New Roman"/>
                <w:b/>
                <w:bCs/>
              </w:rPr>
            </w:pPr>
            <w:r w:rsidRPr="00112046">
              <w:rPr>
                <w:rFonts w:ascii="Segoe UI Symbol" w:hAnsi="Segoe UI Symbol" w:cs="Segoe UI Symbol"/>
                <w:b/>
                <w:bCs/>
              </w:rPr>
              <w:t>☐</w:t>
            </w:r>
            <w:r w:rsidRPr="00112046">
              <w:rPr>
                <w:rFonts w:cs="Times New Roman"/>
                <w:b/>
                <w:bCs/>
              </w:rPr>
              <w:t xml:space="preserve"> Müşteri</w:t>
            </w:r>
          </w:p>
        </w:tc>
      </w:tr>
      <w:tr w:rsidR="00112046" w14:paraId="5C19EAD5" w14:textId="77777777" w:rsidTr="00112046">
        <w:tc>
          <w:tcPr>
            <w:tcW w:w="9062" w:type="dxa"/>
          </w:tcPr>
          <w:p w14:paraId="3B8AEFAF" w14:textId="516D4A06" w:rsidR="00112046" w:rsidRPr="00112046" w:rsidRDefault="00112046" w:rsidP="00112046">
            <w:pPr>
              <w:rPr>
                <w:rFonts w:cs="Times New Roman"/>
                <w:b/>
                <w:bCs/>
              </w:rPr>
            </w:pPr>
            <w:r w:rsidRPr="00112046">
              <w:rPr>
                <w:rFonts w:ascii="Segoe UI Symbol" w:hAnsi="Segoe UI Symbol" w:cs="Segoe UI Symbol"/>
                <w:b/>
                <w:bCs/>
              </w:rPr>
              <w:t>☐</w:t>
            </w:r>
            <w:r w:rsidRPr="00112046">
              <w:rPr>
                <w:rFonts w:cs="Times New Roman"/>
                <w:b/>
                <w:bCs/>
              </w:rPr>
              <w:t xml:space="preserve"> Ziyaretçi</w:t>
            </w:r>
          </w:p>
        </w:tc>
      </w:tr>
      <w:tr w:rsidR="00112046" w14:paraId="2A971FA7" w14:textId="77777777" w:rsidTr="00112046">
        <w:tc>
          <w:tcPr>
            <w:tcW w:w="9062" w:type="dxa"/>
          </w:tcPr>
          <w:p w14:paraId="6952DA8C" w14:textId="35B8CB12" w:rsidR="00112046" w:rsidRPr="00112046" w:rsidRDefault="00112046" w:rsidP="00112046">
            <w:pPr>
              <w:rPr>
                <w:rFonts w:cs="Times New Roman"/>
                <w:b/>
                <w:bCs/>
              </w:rPr>
            </w:pPr>
            <w:r w:rsidRPr="00112046">
              <w:rPr>
                <w:rFonts w:ascii="Segoe UI Symbol" w:hAnsi="Segoe UI Symbol" w:cs="Segoe UI Symbol"/>
                <w:b/>
                <w:bCs/>
              </w:rPr>
              <w:t>☐</w:t>
            </w:r>
            <w:r w:rsidRPr="00112046">
              <w:rPr>
                <w:rFonts w:cs="Times New Roman"/>
                <w:b/>
                <w:bCs/>
              </w:rPr>
              <w:t xml:space="preserve"> Satıcı</w:t>
            </w:r>
          </w:p>
        </w:tc>
      </w:tr>
      <w:tr w:rsidR="00112046" w14:paraId="367FB402" w14:textId="77777777" w:rsidTr="00112046">
        <w:tc>
          <w:tcPr>
            <w:tcW w:w="9062" w:type="dxa"/>
          </w:tcPr>
          <w:p w14:paraId="02A607A3" w14:textId="65AF5CEA" w:rsidR="00112046" w:rsidRPr="00112046" w:rsidRDefault="00112046" w:rsidP="00112046">
            <w:pPr>
              <w:rPr>
                <w:rFonts w:cs="Times New Roman"/>
                <w:b/>
                <w:bCs/>
              </w:rPr>
            </w:pPr>
            <w:r w:rsidRPr="00112046">
              <w:rPr>
                <w:rFonts w:ascii="Segoe UI Symbol" w:hAnsi="Segoe UI Symbol" w:cs="Segoe UI Symbol"/>
                <w:b/>
                <w:bCs/>
              </w:rPr>
              <w:t>☐</w:t>
            </w:r>
            <w:r w:rsidRPr="00112046">
              <w:rPr>
                <w:rFonts w:cs="Times New Roman"/>
                <w:b/>
                <w:bCs/>
              </w:rPr>
              <w:t xml:space="preserve"> Diğer (Lütfen Belirtiniz): …………………………</w:t>
            </w:r>
          </w:p>
        </w:tc>
      </w:tr>
      <w:tr w:rsidR="00112046" w14:paraId="7514EF88" w14:textId="77777777" w:rsidTr="00112046">
        <w:tc>
          <w:tcPr>
            <w:tcW w:w="9062" w:type="dxa"/>
          </w:tcPr>
          <w:p w14:paraId="346E5947" w14:textId="77777777" w:rsidR="00112046" w:rsidRDefault="00112046">
            <w:pPr>
              <w:rPr>
                <w:b/>
                <w:bCs/>
              </w:rPr>
            </w:pPr>
            <w:r w:rsidRPr="00112046">
              <w:rPr>
                <w:b/>
                <w:bCs/>
              </w:rPr>
              <w:t>Şirket ile iletişimde olduğunuz birim/departman:</w:t>
            </w:r>
          </w:p>
          <w:p w14:paraId="7CB98AF6" w14:textId="536A69EC" w:rsidR="00E06CA5" w:rsidRDefault="00E06CA5">
            <w:pPr>
              <w:rPr>
                <w:b/>
                <w:bCs/>
              </w:rPr>
            </w:pPr>
          </w:p>
        </w:tc>
      </w:tr>
      <w:tr w:rsidR="00E06CA5" w14:paraId="717E5423" w14:textId="77777777" w:rsidTr="00E06CA5">
        <w:tc>
          <w:tcPr>
            <w:tcW w:w="9062" w:type="dxa"/>
          </w:tcPr>
          <w:p w14:paraId="1CEF7F28" w14:textId="77777777" w:rsidR="00E06CA5" w:rsidRDefault="00E06CA5">
            <w:pPr>
              <w:rPr>
                <w:b/>
                <w:bCs/>
              </w:rPr>
            </w:pPr>
            <w:r w:rsidRPr="00E06CA5">
              <w:rPr>
                <w:b/>
                <w:bCs/>
              </w:rPr>
              <w:t>Konu:</w:t>
            </w:r>
          </w:p>
          <w:p w14:paraId="4BD2CFE5" w14:textId="7F47719B" w:rsidR="00E06CA5" w:rsidRDefault="00E06CA5">
            <w:pPr>
              <w:rPr>
                <w:b/>
                <w:bCs/>
              </w:rPr>
            </w:pPr>
          </w:p>
        </w:tc>
      </w:tr>
    </w:tbl>
    <w:p w14:paraId="7E3B8750" w14:textId="1B3717B2" w:rsidR="005C615A" w:rsidRDefault="005C615A">
      <w:pPr>
        <w:rPr>
          <w:b/>
          <w:bCs/>
        </w:rPr>
      </w:pPr>
    </w:p>
    <w:p w14:paraId="2B94D943" w14:textId="1F36A23C" w:rsidR="00D90A9F" w:rsidRDefault="00D90A9F">
      <w:pPr>
        <w:rPr>
          <w:b/>
          <w:bCs/>
        </w:rPr>
      </w:pPr>
    </w:p>
    <w:p w14:paraId="0DFA8DAC" w14:textId="6019C9F6" w:rsidR="00D90A9F" w:rsidRDefault="00D90A9F">
      <w:pPr>
        <w:rPr>
          <w:b/>
          <w:bCs/>
        </w:rPr>
      </w:pPr>
    </w:p>
    <w:p w14:paraId="5865D156" w14:textId="551CAA74" w:rsidR="00D90A9F" w:rsidRDefault="00D90A9F">
      <w:pPr>
        <w:rPr>
          <w:b/>
          <w:bCs/>
        </w:rPr>
      </w:pPr>
    </w:p>
    <w:p w14:paraId="47C418A7" w14:textId="77777777" w:rsidR="00D90A9F" w:rsidRDefault="00D90A9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1"/>
        <w:gridCol w:w="3821"/>
      </w:tblGrid>
      <w:tr w:rsidR="00D90A9F" w14:paraId="4B1EC56D" w14:textId="137C22EC" w:rsidTr="00D90A9F">
        <w:tc>
          <w:tcPr>
            <w:tcW w:w="5241" w:type="dxa"/>
          </w:tcPr>
          <w:p w14:paraId="7ECAF4D0" w14:textId="065E50A5" w:rsidR="00D90A9F" w:rsidRPr="00EA45CF" w:rsidRDefault="00D90A9F" w:rsidP="0056744B">
            <w:pPr>
              <w:rPr>
                <w:rFonts w:cs="Times New Roman"/>
                <w:b/>
                <w:bCs/>
              </w:rPr>
            </w:pPr>
            <w:r w:rsidRPr="00EA45CF">
              <w:rPr>
                <w:rFonts w:ascii="Segoe UI Symbol" w:hAnsi="Segoe UI Symbol" w:cs="Segoe UI Symbol"/>
                <w:b/>
                <w:bCs/>
              </w:rPr>
              <w:lastRenderedPageBreak/>
              <w:t>☐</w:t>
            </w:r>
            <w:r w:rsidRPr="00EA45CF">
              <w:rPr>
                <w:rFonts w:cs="Times New Roman"/>
                <w:b/>
                <w:bCs/>
              </w:rPr>
              <w:t xml:space="preserve"> Çalışan</w:t>
            </w:r>
          </w:p>
        </w:tc>
        <w:tc>
          <w:tcPr>
            <w:tcW w:w="3821" w:type="dxa"/>
          </w:tcPr>
          <w:p w14:paraId="0E9547D1" w14:textId="77777777" w:rsidR="00D90A9F" w:rsidRDefault="00D90A9F" w:rsidP="0056744B">
            <w:pPr>
              <w:rPr>
                <w:rFonts w:cs="Times New Roman"/>
                <w:b/>
                <w:bCs/>
              </w:rPr>
            </w:pPr>
            <w:r w:rsidRPr="00EA45CF">
              <w:rPr>
                <w:rFonts w:ascii="Segoe UI Symbol" w:hAnsi="Segoe UI Symbol" w:cs="Segoe UI Symbol"/>
                <w:b/>
                <w:bCs/>
              </w:rPr>
              <w:t>☐</w:t>
            </w:r>
            <w:r w:rsidRPr="00EA45CF">
              <w:rPr>
                <w:rFonts w:cs="Times New Roman"/>
                <w:b/>
                <w:bCs/>
              </w:rPr>
              <w:t xml:space="preserve"> İş Başvurusu/ Özgeçmiş Paylaştım</w:t>
            </w:r>
          </w:p>
          <w:p w14:paraId="1C547B66" w14:textId="343731F7" w:rsidR="00CA1DF8" w:rsidRPr="00EA45CF" w:rsidRDefault="00CA1DF8" w:rsidP="0056744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Tarih: ………………….</w:t>
            </w:r>
          </w:p>
        </w:tc>
      </w:tr>
      <w:tr w:rsidR="00D90A9F" w14:paraId="75B32CB8" w14:textId="700EAC5A" w:rsidTr="00D90A9F">
        <w:tc>
          <w:tcPr>
            <w:tcW w:w="5241" w:type="dxa"/>
          </w:tcPr>
          <w:p w14:paraId="7688B5CB" w14:textId="003BABC1" w:rsidR="00D90A9F" w:rsidRPr="00EA45CF" w:rsidRDefault="00D90A9F" w:rsidP="0056744B">
            <w:pPr>
              <w:rPr>
                <w:rFonts w:cs="Times New Roman"/>
                <w:b/>
                <w:bCs/>
              </w:rPr>
            </w:pPr>
            <w:r w:rsidRPr="00EA45CF">
              <w:rPr>
                <w:rFonts w:ascii="Segoe UI Symbol" w:hAnsi="Segoe UI Symbol" w:cs="Segoe UI Symbol"/>
                <w:b/>
                <w:bCs/>
              </w:rPr>
              <w:t>☐</w:t>
            </w:r>
            <w:r w:rsidRPr="00EA45CF">
              <w:rPr>
                <w:rFonts w:cs="Times New Roman"/>
                <w:b/>
                <w:bCs/>
              </w:rPr>
              <w:t xml:space="preserve"> Çalışan Adayı</w:t>
            </w:r>
          </w:p>
        </w:tc>
        <w:tc>
          <w:tcPr>
            <w:tcW w:w="3821" w:type="dxa"/>
          </w:tcPr>
          <w:p w14:paraId="4DF41A04" w14:textId="77777777" w:rsidR="00D90A9F" w:rsidRDefault="00943E06" w:rsidP="0056744B">
            <w:pPr>
              <w:rPr>
                <w:rFonts w:cs="Times New Roman"/>
                <w:b/>
                <w:bCs/>
              </w:rPr>
            </w:pPr>
            <w:r w:rsidRPr="00EA45CF">
              <w:rPr>
                <w:rFonts w:ascii="Segoe UI Symbol" w:hAnsi="Segoe UI Symbol" w:cs="Segoe UI Symbol"/>
                <w:b/>
                <w:bCs/>
              </w:rPr>
              <w:t>☐</w:t>
            </w:r>
            <w:r>
              <w:rPr>
                <w:rFonts w:ascii="Segoe UI Symbol" w:hAnsi="Segoe UI Symbol" w:cs="Segoe UI Symbol"/>
                <w:b/>
                <w:bCs/>
              </w:rPr>
              <w:t xml:space="preserve"> Ü</w:t>
            </w:r>
            <w:r w:rsidRPr="00943E06">
              <w:rPr>
                <w:rFonts w:cs="Times New Roman"/>
                <w:b/>
                <w:bCs/>
              </w:rPr>
              <w:t>çüncü Kişi Firma Çalışanıyım</w:t>
            </w:r>
          </w:p>
          <w:p w14:paraId="0CE0B030" w14:textId="36F5E11F" w:rsidR="00943E06" w:rsidRDefault="00943E06" w:rsidP="00943E06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Ç</w:t>
            </w:r>
            <w:r w:rsidRPr="00943E06">
              <w:rPr>
                <w:rFonts w:cs="Times New Roman"/>
                <w:b/>
                <w:bCs/>
              </w:rPr>
              <w:t xml:space="preserve">alıştığınız firma ve pozisyon bilgisini belirtiniz  </w:t>
            </w:r>
            <w:r>
              <w:rPr>
                <w:rFonts w:cs="Times New Roman"/>
                <w:b/>
                <w:bCs/>
              </w:rPr>
              <w:t>………………….</w:t>
            </w:r>
          </w:p>
          <w:p w14:paraId="7DF6F0A7" w14:textId="11CA397B" w:rsidR="00943E06" w:rsidRPr="00EA45CF" w:rsidRDefault="00943E06" w:rsidP="00943E06">
            <w:pPr>
              <w:rPr>
                <w:rFonts w:cs="Times New Roman"/>
                <w:b/>
                <w:bCs/>
              </w:rPr>
            </w:pPr>
          </w:p>
        </w:tc>
      </w:tr>
      <w:tr w:rsidR="00943E06" w14:paraId="052C0113" w14:textId="057B2F88" w:rsidTr="00D90A9F">
        <w:tc>
          <w:tcPr>
            <w:tcW w:w="5241" w:type="dxa"/>
          </w:tcPr>
          <w:p w14:paraId="75C79856" w14:textId="4AE7217E" w:rsidR="00943E06" w:rsidRPr="00EA45CF" w:rsidRDefault="00943E06" w:rsidP="0056744B">
            <w:pPr>
              <w:rPr>
                <w:rFonts w:cs="Times New Roman"/>
                <w:b/>
                <w:bCs/>
              </w:rPr>
            </w:pPr>
            <w:r w:rsidRPr="00EA45CF">
              <w:rPr>
                <w:rFonts w:ascii="Segoe UI Symbol" w:hAnsi="Segoe UI Symbol" w:cs="Segoe UI Symbol"/>
                <w:b/>
                <w:bCs/>
              </w:rPr>
              <w:t>☐</w:t>
            </w:r>
            <w:r w:rsidRPr="00EA45CF">
              <w:rPr>
                <w:rFonts w:cs="Times New Roman"/>
                <w:b/>
                <w:bCs/>
              </w:rPr>
              <w:t xml:space="preserve"> Eski Çalışan</w:t>
            </w:r>
          </w:p>
        </w:tc>
        <w:tc>
          <w:tcPr>
            <w:tcW w:w="3821" w:type="dxa"/>
          </w:tcPr>
          <w:p w14:paraId="4605E687" w14:textId="77777777" w:rsidR="00943E06" w:rsidRDefault="00943E06" w:rsidP="0056744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Eski çalışan için çalıştığınız yılları yazınız…..</w:t>
            </w:r>
          </w:p>
          <w:p w14:paraId="61DB276E" w14:textId="0984C854" w:rsidR="00943E06" w:rsidRPr="00EA45CF" w:rsidRDefault="00943E06" w:rsidP="0056744B">
            <w:pPr>
              <w:rPr>
                <w:rFonts w:cs="Times New Roman"/>
                <w:b/>
                <w:bCs/>
              </w:rPr>
            </w:pPr>
          </w:p>
        </w:tc>
      </w:tr>
    </w:tbl>
    <w:p w14:paraId="5A33582F" w14:textId="6895326B" w:rsidR="00D90A9F" w:rsidRDefault="00D90A9F">
      <w:pPr>
        <w:rPr>
          <w:b/>
          <w:bCs/>
        </w:rPr>
      </w:pPr>
    </w:p>
    <w:p w14:paraId="0EDB882A" w14:textId="1EF331DD" w:rsidR="0016482A" w:rsidRDefault="004370AD" w:rsidP="0016482A">
      <w:pPr>
        <w:rPr>
          <w:b/>
          <w:bCs/>
        </w:rPr>
      </w:pPr>
      <w:r>
        <w:rPr>
          <w:b/>
          <w:bCs/>
        </w:rPr>
        <w:t xml:space="preserve">C-) </w:t>
      </w:r>
      <w:r w:rsidR="0016482A" w:rsidRPr="0016482A">
        <w:rPr>
          <w:b/>
          <w:bCs/>
        </w:rPr>
        <w:t>Kişisel Verilerin Korunması Kanunu</w:t>
      </w:r>
      <w:r w:rsidR="0016482A">
        <w:rPr>
          <w:b/>
          <w:bCs/>
        </w:rPr>
        <w:t>’nun</w:t>
      </w:r>
      <w:r w:rsidR="0016482A" w:rsidRPr="0016482A">
        <w:rPr>
          <w:b/>
          <w:bCs/>
        </w:rPr>
        <w:t xml:space="preserve"> 11. maddesi uyarınca talebinizi aşağıda belirtiniz.</w:t>
      </w:r>
    </w:p>
    <w:p w14:paraId="72CCA19B" w14:textId="77777777" w:rsidR="00B4420B" w:rsidRPr="0016482A" w:rsidRDefault="00B4420B" w:rsidP="0016482A">
      <w:pPr>
        <w:rPr>
          <w:b/>
          <w:bCs/>
        </w:rPr>
      </w:pPr>
    </w:p>
    <w:p w14:paraId="3EBC1002" w14:textId="67918D55" w:rsidR="0016482A" w:rsidRDefault="0016482A" w:rsidP="0016482A">
      <w:pPr>
        <w:rPr>
          <w:b/>
          <w:bCs/>
        </w:rPr>
      </w:pPr>
      <w:r w:rsidRPr="0016482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1FEFFF" w14:textId="77777777" w:rsidR="004370AD" w:rsidRDefault="004370AD" w:rsidP="0016482A">
      <w:pPr>
        <w:rPr>
          <w:b/>
          <w:bCs/>
        </w:rPr>
      </w:pPr>
    </w:p>
    <w:p w14:paraId="462CBD42" w14:textId="2A9DFB1A" w:rsidR="00420C03" w:rsidRPr="004370AD" w:rsidRDefault="007571E4" w:rsidP="007571E4">
      <w:pPr>
        <w:jc w:val="both"/>
      </w:pPr>
      <w:r>
        <w:t>Şirket, hukuka aykırı ve haksız bir şekilde veri paylaşımından kaynaklanabilecek hukuki risklerin bertaraf edilmesi</w:t>
      </w:r>
      <w:r w:rsidR="0036640A">
        <w:t>,</w:t>
      </w:r>
      <w:r>
        <w:t xml:space="preserve"> k</w:t>
      </w:r>
      <w:r w:rsidR="004370AD" w:rsidRPr="004370AD">
        <w:t>işisel verilerinizin hukuka aykırı olarak üçüncü kişilerle paylaşımının önüne geçilebilmesi ve kişisel verilerinizin güvenliğinin sağlanması amacıyla, kimliğinizi tevsik edici ek bilgi ve belge talep etme hakkını her zaman saklı tutar.</w:t>
      </w:r>
    </w:p>
    <w:p w14:paraId="76EEBF22" w14:textId="0968A152" w:rsidR="00451269" w:rsidRDefault="00451269" w:rsidP="00F52192">
      <w:pPr>
        <w:jc w:val="both"/>
      </w:pPr>
      <w:r>
        <w:t xml:space="preserve">Başvuran </w:t>
      </w:r>
      <w:r w:rsidR="0036640A">
        <w:t>olarak</w:t>
      </w:r>
      <w:r>
        <w:t>, i</w:t>
      </w:r>
      <w:r w:rsidR="00F52192" w:rsidRPr="00356BA6">
        <w:t>şbu başvuru formunda Şirket ile paylaştığım kişisel verilerin doğru ve güncel olduğunu, yetkisiz başvuru</w:t>
      </w:r>
      <w:r>
        <w:t>da bulunmadığımı</w:t>
      </w:r>
      <w:r w:rsidR="00F52192" w:rsidRPr="00356BA6">
        <w:t>, aksi halde söz konusu olabilecek her türlü hukuki ve/veya cezai sorumluluğun tarafıma ait olacağını bildiğimi kabul, beyan ve taahhüt ederim.</w:t>
      </w:r>
    </w:p>
    <w:p w14:paraId="41E8E703" w14:textId="77777777" w:rsidR="00B4420B" w:rsidRDefault="00B4420B" w:rsidP="00420C03"/>
    <w:p w14:paraId="10F58947" w14:textId="5839F13F" w:rsidR="00420C03" w:rsidRPr="00420C03" w:rsidRDefault="00420C03" w:rsidP="00420C03">
      <w:pPr>
        <w:rPr>
          <w:b/>
          <w:bCs/>
          <w:u w:val="single"/>
        </w:rPr>
      </w:pPr>
      <w:r w:rsidRPr="00420C03">
        <w:rPr>
          <w:b/>
          <w:bCs/>
          <w:u w:val="single"/>
        </w:rPr>
        <w:t xml:space="preserve">Başvuran (Kişisel Veri Sahibi)  </w:t>
      </w:r>
    </w:p>
    <w:p w14:paraId="36A01933" w14:textId="77777777" w:rsidR="00420C03" w:rsidRPr="00420C03" w:rsidRDefault="00420C03" w:rsidP="00420C03">
      <w:pPr>
        <w:rPr>
          <w:b/>
          <w:bCs/>
        </w:rPr>
      </w:pPr>
      <w:r w:rsidRPr="00420C03">
        <w:rPr>
          <w:b/>
          <w:bCs/>
        </w:rPr>
        <w:t xml:space="preserve">Adı Soyadı   : </w:t>
      </w:r>
    </w:p>
    <w:p w14:paraId="36F37A0B" w14:textId="77777777" w:rsidR="00420C03" w:rsidRPr="00420C03" w:rsidRDefault="00420C03" w:rsidP="00420C03">
      <w:pPr>
        <w:rPr>
          <w:b/>
          <w:bCs/>
        </w:rPr>
      </w:pPr>
      <w:r w:rsidRPr="00420C03">
        <w:rPr>
          <w:b/>
          <w:bCs/>
        </w:rPr>
        <w:t xml:space="preserve">Başvuru Tarihi    :  </w:t>
      </w:r>
    </w:p>
    <w:p w14:paraId="76A78BC6" w14:textId="359DBA89" w:rsidR="00420C03" w:rsidRPr="00F77B02" w:rsidRDefault="00420C03" w:rsidP="00420C03">
      <w:pPr>
        <w:rPr>
          <w:b/>
          <w:bCs/>
        </w:rPr>
      </w:pPr>
      <w:r w:rsidRPr="00420C03">
        <w:rPr>
          <w:b/>
          <w:bCs/>
        </w:rPr>
        <w:t>İmza   :</w:t>
      </w:r>
    </w:p>
    <w:sectPr w:rsidR="00420C03" w:rsidRPr="00F7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06F85"/>
    <w:multiLevelType w:val="hybridMultilevel"/>
    <w:tmpl w:val="295C2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32F5F"/>
    <w:multiLevelType w:val="multilevel"/>
    <w:tmpl w:val="FB7689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3B"/>
    <w:rsid w:val="0009149D"/>
    <w:rsid w:val="00112046"/>
    <w:rsid w:val="0013729B"/>
    <w:rsid w:val="0016482A"/>
    <w:rsid w:val="00173A8F"/>
    <w:rsid w:val="002002BD"/>
    <w:rsid w:val="00292E00"/>
    <w:rsid w:val="00356BA6"/>
    <w:rsid w:val="0036640A"/>
    <w:rsid w:val="003F5813"/>
    <w:rsid w:val="00420C03"/>
    <w:rsid w:val="004370AD"/>
    <w:rsid w:val="00447606"/>
    <w:rsid w:val="00451269"/>
    <w:rsid w:val="005C615A"/>
    <w:rsid w:val="00664CD4"/>
    <w:rsid w:val="00702BAD"/>
    <w:rsid w:val="00716691"/>
    <w:rsid w:val="007571E4"/>
    <w:rsid w:val="00806F3B"/>
    <w:rsid w:val="00943E06"/>
    <w:rsid w:val="00987C38"/>
    <w:rsid w:val="00B4420B"/>
    <w:rsid w:val="00B50732"/>
    <w:rsid w:val="00BA6A68"/>
    <w:rsid w:val="00BC7176"/>
    <w:rsid w:val="00C65DB0"/>
    <w:rsid w:val="00C971F6"/>
    <w:rsid w:val="00CA1DF8"/>
    <w:rsid w:val="00CB1C49"/>
    <w:rsid w:val="00D61919"/>
    <w:rsid w:val="00D90A9F"/>
    <w:rsid w:val="00E06CA5"/>
    <w:rsid w:val="00E94E9E"/>
    <w:rsid w:val="00EA45CF"/>
    <w:rsid w:val="00F52192"/>
    <w:rsid w:val="00F77B02"/>
    <w:rsid w:val="00F8039E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9623"/>
  <w15:chartTrackingRefBased/>
  <w15:docId w15:val="{9D84FB66-35E1-400E-B1A8-79171E1C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691"/>
    <w:pPr>
      <w:spacing w:before="100" w:beforeAutospacing="1" w:after="119" w:line="240" w:lineRule="auto"/>
    </w:pPr>
    <w:rPr>
      <w:rFonts w:eastAsiaTheme="minorEastAsia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F5813"/>
    <w:pPr>
      <w:ind w:left="720"/>
      <w:contextualSpacing/>
    </w:pPr>
  </w:style>
  <w:style w:type="table" w:styleId="TabloKlavuzu">
    <w:name w:val="Table Grid"/>
    <w:basedOn w:val="NormalTablo"/>
    <w:uiPriority w:val="39"/>
    <w:rsid w:val="0013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KAHRAMAN</dc:creator>
  <cp:keywords/>
  <dc:description/>
  <cp:lastModifiedBy>Ali KAHRAMAN</cp:lastModifiedBy>
  <cp:revision>26</cp:revision>
  <dcterms:created xsi:type="dcterms:W3CDTF">2021-10-26T14:49:00Z</dcterms:created>
  <dcterms:modified xsi:type="dcterms:W3CDTF">2022-03-03T00:16:00Z</dcterms:modified>
</cp:coreProperties>
</file>